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0E3B85" w:rsidRPr="00C50838" w14:paraId="233FEF42" w14:textId="77777777" w:rsidTr="00E20110">
        <w:tc>
          <w:tcPr>
            <w:tcW w:w="4644" w:type="dxa"/>
            <w:shd w:val="clear" w:color="auto" w:fill="auto"/>
          </w:tcPr>
          <w:p w14:paraId="21551798" w14:textId="77777777" w:rsidR="000E3B85" w:rsidRPr="00C50838" w:rsidRDefault="000E3B85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14:paraId="5876EFFE" w14:textId="77777777" w:rsidR="000E3B85" w:rsidRPr="004B3322" w:rsidRDefault="000E3B85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</w:p>
          <w:p w14:paraId="65E1D1F1" w14:textId="77777777" w:rsidR="000E3B85" w:rsidRPr="004B3322" w:rsidRDefault="000E3B85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Положению «О стипендиальном обеспечении и других формах материальной поддержки обучающихся ФГБОУ ВО «МАГУ», утвержденному ученым советом ФГБОУ ВО «МАГУ» 17.06.2020, протокол № 14</w:t>
            </w:r>
          </w:p>
        </w:tc>
      </w:tr>
    </w:tbl>
    <w:p w14:paraId="66CA6F3F" w14:textId="77777777" w:rsidR="000E3B85" w:rsidRPr="00404001" w:rsidRDefault="000E3B85" w:rsidP="000E3B85">
      <w:pPr>
        <w:spacing w:after="0" w:line="240" w:lineRule="auto"/>
        <w:ind w:firstLine="709"/>
        <w:jc w:val="right"/>
        <w:rPr>
          <w:b/>
        </w:rPr>
      </w:pPr>
      <w:r w:rsidRPr="00404001">
        <w:rPr>
          <w:b/>
        </w:rPr>
        <w:t xml:space="preserve"> </w:t>
      </w:r>
    </w:p>
    <w:p w14:paraId="7F1AAD88" w14:textId="77777777" w:rsidR="000E3B85" w:rsidRDefault="000E3B85" w:rsidP="000E3B85">
      <w:pPr>
        <w:spacing w:after="0" w:line="240" w:lineRule="auto"/>
        <w:jc w:val="center"/>
        <w:rPr>
          <w:rFonts w:ascii="Times New Roman" w:hAnsi="Times New Roman"/>
          <w:b/>
        </w:rPr>
      </w:pPr>
      <w:r w:rsidRPr="00404001">
        <w:rPr>
          <w:rFonts w:ascii="Times New Roman" w:hAnsi="Times New Roman"/>
          <w:b/>
        </w:rPr>
        <w:t xml:space="preserve">Опись предоставляемых достижений обучающихся </w:t>
      </w:r>
      <w:r w:rsidRPr="00404001">
        <w:rPr>
          <w:rFonts w:ascii="Times New Roman" w:hAnsi="Times New Roman"/>
          <w:b/>
        </w:rPr>
        <w:br/>
        <w:t>по очной форме обучения за счет бюджетных ассигнований федерального бюджета по образовательным программам высшего образования, претендующих на получение государственной академической стипендии за особые достижения в учебной, научно-исследовательской, общественной, культурно-творческой и спортивной деятельностях</w:t>
      </w:r>
    </w:p>
    <w:p w14:paraId="3D803EF4" w14:textId="77777777" w:rsidR="000E3B85" w:rsidRPr="00404001" w:rsidRDefault="000E3B85" w:rsidP="000E3B8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644" w:type="dxa"/>
        <w:tblInd w:w="-5" w:type="dxa"/>
        <w:tblLook w:val="04A0" w:firstRow="1" w:lastRow="0" w:firstColumn="1" w:lastColumn="0" w:noHBand="0" w:noVBand="1"/>
      </w:tblPr>
      <w:tblGrid>
        <w:gridCol w:w="1129"/>
        <w:gridCol w:w="284"/>
        <w:gridCol w:w="1559"/>
        <w:gridCol w:w="567"/>
        <w:gridCol w:w="284"/>
        <w:gridCol w:w="5821"/>
      </w:tblGrid>
      <w:tr w:rsidR="000E3B85" w:rsidRPr="00643D24" w14:paraId="039CD64D" w14:textId="77777777" w:rsidTr="000E3B85">
        <w:tc>
          <w:tcPr>
            <w:tcW w:w="2972" w:type="dxa"/>
            <w:gridSpan w:val="3"/>
            <w:shd w:val="clear" w:color="auto" w:fill="auto"/>
          </w:tcPr>
          <w:p w14:paraId="7BFBFCE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ФИО обучающегося: 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229AE4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4B1D4D58" w14:textId="77777777" w:rsidTr="000E3B85">
        <w:tc>
          <w:tcPr>
            <w:tcW w:w="9644" w:type="dxa"/>
            <w:gridSpan w:val="6"/>
            <w:shd w:val="clear" w:color="auto" w:fill="auto"/>
          </w:tcPr>
          <w:p w14:paraId="32D607A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7F0C75E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Сведения об обучающемся: </w:t>
            </w:r>
          </w:p>
        </w:tc>
      </w:tr>
      <w:tr w:rsidR="000E3B85" w:rsidRPr="00643D24" w14:paraId="4664CC38" w14:textId="77777777" w:rsidTr="000E3B85">
        <w:tc>
          <w:tcPr>
            <w:tcW w:w="3539" w:type="dxa"/>
            <w:gridSpan w:val="4"/>
            <w:shd w:val="clear" w:color="auto" w:fill="auto"/>
          </w:tcPr>
          <w:p w14:paraId="3E2D0DE6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Факультет/институт:</w:t>
            </w:r>
          </w:p>
        </w:tc>
        <w:tc>
          <w:tcPr>
            <w:tcW w:w="61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7AFDBB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4DE840CB" w14:textId="77777777" w:rsidTr="000E3B85">
        <w:tc>
          <w:tcPr>
            <w:tcW w:w="3539" w:type="dxa"/>
            <w:gridSpan w:val="4"/>
            <w:shd w:val="clear" w:color="auto" w:fill="auto"/>
          </w:tcPr>
          <w:p w14:paraId="23FB5FA8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Направление подготовки: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1654D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7FF0DE77" w14:textId="77777777" w:rsidTr="000E3B85">
        <w:tc>
          <w:tcPr>
            <w:tcW w:w="3539" w:type="dxa"/>
            <w:gridSpan w:val="4"/>
            <w:shd w:val="clear" w:color="auto" w:fill="auto"/>
          </w:tcPr>
          <w:p w14:paraId="620A9578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(профиль):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501BF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31D7310A" w14:textId="77777777" w:rsidTr="000E3B85">
        <w:tc>
          <w:tcPr>
            <w:tcW w:w="1129" w:type="dxa"/>
            <w:shd w:val="clear" w:color="auto" w:fill="auto"/>
          </w:tcPr>
          <w:p w14:paraId="56937284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Курс:</w:t>
            </w:r>
          </w:p>
        </w:tc>
        <w:tc>
          <w:tcPr>
            <w:tcW w:w="85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9D1262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1C0078AF" w14:textId="77777777" w:rsidTr="000E3B85">
        <w:tc>
          <w:tcPr>
            <w:tcW w:w="1413" w:type="dxa"/>
            <w:gridSpan w:val="2"/>
            <w:shd w:val="clear" w:color="auto" w:fill="auto"/>
          </w:tcPr>
          <w:p w14:paraId="278114C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Группа:</w:t>
            </w:r>
          </w:p>
        </w:tc>
        <w:tc>
          <w:tcPr>
            <w:tcW w:w="82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076027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3B85" w:rsidRPr="00643D24" w14:paraId="686DF59C" w14:textId="77777777" w:rsidTr="000E3B85">
        <w:tc>
          <w:tcPr>
            <w:tcW w:w="3823" w:type="dxa"/>
            <w:gridSpan w:val="5"/>
            <w:shd w:val="clear" w:color="auto" w:fill="auto"/>
          </w:tcPr>
          <w:p w14:paraId="5922941C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E98DB67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Направление деятельности: 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auto"/>
          </w:tcPr>
          <w:p w14:paraId="6925C11A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D74427A" w14:textId="77777777" w:rsidR="000E3B85" w:rsidRDefault="000E3B85" w:rsidP="000E3B85">
      <w:pPr>
        <w:spacing w:after="0" w:line="240" w:lineRule="auto"/>
        <w:rPr>
          <w:rFonts w:ascii="Times New Roman" w:hAnsi="Times New Roman"/>
          <w:u w:val="single"/>
        </w:rPr>
      </w:pPr>
    </w:p>
    <w:p w14:paraId="5027363C" w14:textId="77777777" w:rsidR="000E3B85" w:rsidRPr="004E315C" w:rsidRDefault="000E3B85" w:rsidP="000E3B85">
      <w:pPr>
        <w:spacing w:after="0" w:line="240" w:lineRule="auto"/>
        <w:rPr>
          <w:rFonts w:ascii="Times New Roman" w:hAnsi="Times New Roman"/>
        </w:rPr>
      </w:pPr>
      <w:r w:rsidRPr="004E315C">
        <w:rPr>
          <w:rFonts w:ascii="Times New Roman" w:hAnsi="Times New Roman"/>
        </w:rPr>
        <w:t>Имеющиеся достижения, подтвержденные документами:</w:t>
      </w:r>
    </w:p>
    <w:p w14:paraId="0B587591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  <w:u w:val="single"/>
        </w:rPr>
      </w:pPr>
    </w:p>
    <w:tbl>
      <w:tblPr>
        <w:tblW w:w="98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04"/>
        <w:gridCol w:w="1984"/>
        <w:gridCol w:w="1836"/>
        <w:gridCol w:w="1074"/>
      </w:tblGrid>
      <w:tr w:rsidR="000E3B85" w:rsidRPr="00643D24" w14:paraId="2DA53503" w14:textId="77777777" w:rsidTr="000E3B85">
        <w:tc>
          <w:tcPr>
            <w:tcW w:w="498" w:type="dxa"/>
            <w:shd w:val="clear" w:color="auto" w:fill="auto"/>
            <w:vAlign w:val="center"/>
          </w:tcPr>
          <w:p w14:paraId="5BA2E004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1278D6F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Документ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DB8F95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Уровень мероприятия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220166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Статус участия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4084E0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Баллы</w:t>
            </w:r>
          </w:p>
        </w:tc>
      </w:tr>
      <w:tr w:rsidR="000E3B85" w:rsidRPr="00643D24" w14:paraId="331E2EE6" w14:textId="77777777" w:rsidTr="000E3B85">
        <w:tc>
          <w:tcPr>
            <w:tcW w:w="498" w:type="dxa"/>
            <w:shd w:val="clear" w:color="auto" w:fill="auto"/>
            <w:vAlign w:val="center"/>
          </w:tcPr>
          <w:p w14:paraId="35EF73D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E3C6223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8DC0C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229EAB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D1D2B98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600E9657" w14:textId="77777777" w:rsidTr="000E3B85">
        <w:tc>
          <w:tcPr>
            <w:tcW w:w="498" w:type="dxa"/>
            <w:shd w:val="clear" w:color="auto" w:fill="auto"/>
            <w:vAlign w:val="center"/>
          </w:tcPr>
          <w:p w14:paraId="27FA0EB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F1432B1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E9757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B4BFC73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D206D5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23BFB50B" w14:textId="77777777" w:rsidTr="000E3B85">
        <w:tc>
          <w:tcPr>
            <w:tcW w:w="498" w:type="dxa"/>
            <w:shd w:val="clear" w:color="auto" w:fill="auto"/>
            <w:vAlign w:val="center"/>
          </w:tcPr>
          <w:p w14:paraId="2AAA603F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653B2627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339B22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BD32F95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FD544D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08AA29C1" w14:textId="77777777" w:rsidTr="000E3B85">
        <w:tc>
          <w:tcPr>
            <w:tcW w:w="498" w:type="dxa"/>
            <w:shd w:val="clear" w:color="auto" w:fill="auto"/>
            <w:vAlign w:val="center"/>
          </w:tcPr>
          <w:p w14:paraId="0C9129E9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38018AF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3DE05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6D4D1BC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D7EE87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1AA0FDA2" w14:textId="77777777" w:rsidTr="000E3B85">
        <w:tc>
          <w:tcPr>
            <w:tcW w:w="498" w:type="dxa"/>
            <w:shd w:val="clear" w:color="auto" w:fill="auto"/>
            <w:vAlign w:val="center"/>
          </w:tcPr>
          <w:p w14:paraId="03108DE2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2D1FD67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746CE1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281BAB2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5E41908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0CB08D3C" w14:textId="77777777" w:rsidTr="000E3B85">
        <w:tc>
          <w:tcPr>
            <w:tcW w:w="498" w:type="dxa"/>
            <w:shd w:val="clear" w:color="auto" w:fill="auto"/>
            <w:vAlign w:val="center"/>
          </w:tcPr>
          <w:p w14:paraId="2D2EEC65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7C2FAF89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6E1A99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6FF34E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79E3DAA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3B85" w:rsidRPr="00643D24" w14:paraId="7A2D6874" w14:textId="77777777" w:rsidTr="000E3B85">
        <w:tc>
          <w:tcPr>
            <w:tcW w:w="498" w:type="dxa"/>
            <w:shd w:val="clear" w:color="auto" w:fill="auto"/>
            <w:vAlign w:val="center"/>
          </w:tcPr>
          <w:p w14:paraId="6C26EE9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2C9D099A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86297F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8F2AABA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08C8740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0D31E9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</w:rPr>
      </w:pPr>
    </w:p>
    <w:p w14:paraId="04409695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76"/>
        <w:gridCol w:w="593"/>
        <w:gridCol w:w="3256"/>
      </w:tblGrid>
      <w:tr w:rsidR="000E3B85" w:rsidRPr="00643D24" w14:paraId="63CD2E06" w14:textId="77777777" w:rsidTr="00E20110">
        <w:trPr>
          <w:jc w:val="right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14:paraId="3CDD8AED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shd w:val="clear" w:color="auto" w:fill="auto"/>
          </w:tcPr>
          <w:p w14:paraId="1A2773CD" w14:textId="77777777" w:rsidR="000E3B85" w:rsidRPr="00643D24" w:rsidRDefault="000E3B85" w:rsidP="00E201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14:paraId="769240CF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3B85" w:rsidRPr="00643D24" w14:paraId="297C3DDE" w14:textId="77777777" w:rsidTr="00E20110">
        <w:trPr>
          <w:jc w:val="right"/>
        </w:trPr>
        <w:tc>
          <w:tcPr>
            <w:tcW w:w="3376" w:type="dxa"/>
            <w:tcBorders>
              <w:top w:val="single" w:sz="4" w:space="0" w:color="auto"/>
            </w:tcBorders>
            <w:shd w:val="clear" w:color="auto" w:fill="auto"/>
          </w:tcPr>
          <w:p w14:paraId="516B7A83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3D24">
              <w:rPr>
                <w:rFonts w:ascii="Times New Roman" w:hAnsi="Times New Roman"/>
                <w:sz w:val="18"/>
              </w:rPr>
              <w:t>(подпись обучающегося)</w:t>
            </w:r>
          </w:p>
        </w:tc>
        <w:tc>
          <w:tcPr>
            <w:tcW w:w="593" w:type="dxa"/>
            <w:shd w:val="clear" w:color="auto" w:fill="auto"/>
          </w:tcPr>
          <w:p w14:paraId="2347E7BB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1891B93E" w14:textId="77777777" w:rsidR="000E3B85" w:rsidRPr="00643D24" w:rsidRDefault="000E3B85" w:rsidP="00E201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3D24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И.О. Фамилия</w:t>
            </w:r>
            <w:r w:rsidRPr="00643D24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1E5E25EC" w14:textId="77777777" w:rsidR="000E3B85" w:rsidRPr="00404001" w:rsidRDefault="000E3B85" w:rsidP="000E3B85">
      <w:pPr>
        <w:spacing w:after="0" w:line="240" w:lineRule="auto"/>
        <w:rPr>
          <w:rFonts w:ascii="Times New Roman" w:hAnsi="Times New Roman"/>
        </w:rPr>
      </w:pPr>
    </w:p>
    <w:p w14:paraId="1CE19206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ABA801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58EE34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B71171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24D9A4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BE4E42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CD001C" w14:textId="77777777" w:rsidR="000E3B85" w:rsidRPr="00404001" w:rsidRDefault="000E3B85" w:rsidP="000E3B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B8749E" w14:textId="77777777" w:rsidR="008B1A9A" w:rsidRDefault="008B1A9A"/>
    <w:sectPr w:rsidR="008B1A9A" w:rsidSect="000E3B85"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85"/>
    <w:rsid w:val="000E3B85"/>
    <w:rsid w:val="008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10A3"/>
  <w15:chartTrackingRefBased/>
  <w15:docId w15:val="{EC5A6253-39BA-4BEA-96D2-AFA1D26E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2020-06-19T20:39:00Z</dcterms:created>
  <dcterms:modified xsi:type="dcterms:W3CDTF">2020-06-19T20:41:00Z</dcterms:modified>
</cp:coreProperties>
</file>